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4FBB1" w14:textId="77777777" w:rsidR="006D5246" w:rsidRPr="00607E47" w:rsidRDefault="006D5246" w:rsidP="006D5246">
      <w:pPr>
        <w:rPr>
          <w:rFonts w:ascii="Arial Black" w:hAnsi="Arial Black"/>
          <w:sz w:val="28"/>
        </w:rPr>
      </w:pPr>
      <w:r w:rsidRPr="00350F12">
        <w:rPr>
          <w:b/>
          <w:noProof/>
          <w:sz w:val="28"/>
        </w:rPr>
        <w:drawing>
          <wp:anchor distT="0" distB="0" distL="114300" distR="114300" simplePos="0" relativeHeight="251659264" behindDoc="0" locked="0" layoutInCell="1" allowOverlap="1" wp14:anchorId="4F29EE21" wp14:editId="16A145F4">
            <wp:simplePos x="0" y="0"/>
            <wp:positionH relativeFrom="page">
              <wp:posOffset>4991100</wp:posOffset>
            </wp:positionH>
            <wp:positionV relativeFrom="paragraph">
              <wp:posOffset>7620</wp:posOffset>
            </wp:positionV>
            <wp:extent cx="1866900" cy="1082040"/>
            <wp:effectExtent l="0" t="0" r="0" b="3810"/>
            <wp:wrapNone/>
            <wp:docPr id="7"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5">
                      <a:extLst>
                        <a:ext uri="{28A0092B-C50C-407E-A947-70E740481C1C}">
                          <a14:useLocalDpi xmlns:a14="http://schemas.microsoft.com/office/drawing/2010/main" val="0"/>
                        </a:ext>
                      </a:extLst>
                    </a:blip>
                    <a:srcRect/>
                    <a:stretch>
                      <a:fillRect/>
                    </a:stretch>
                  </pic:blipFill>
                  <pic:spPr>
                    <a:xfrm>
                      <a:off x="0" y="0"/>
                      <a:ext cx="1911497" cy="1107888"/>
                    </a:xfrm>
                    <a:prstGeom prst="rect">
                      <a:avLst/>
                    </a:prstGeom>
                    <a:ln/>
                  </pic:spPr>
                </pic:pic>
              </a:graphicData>
            </a:graphic>
            <wp14:sizeRelH relativeFrom="margin">
              <wp14:pctWidth>0</wp14:pctWidth>
            </wp14:sizeRelH>
            <wp14:sizeRelV relativeFrom="margin">
              <wp14:pctHeight>0</wp14:pctHeight>
            </wp14:sizeRelV>
          </wp:anchor>
        </w:drawing>
      </w:r>
      <w:r w:rsidRPr="00350F12">
        <w:rPr>
          <w:rFonts w:ascii="Arial Black" w:hAnsi="Arial Black"/>
          <w:sz w:val="28"/>
        </w:rPr>
        <w:t xml:space="preserve">South Dakota SkillsUSA </w:t>
      </w:r>
      <w:r w:rsidR="00607E47">
        <w:rPr>
          <w:rFonts w:ascii="Arial Black" w:hAnsi="Arial Black"/>
          <w:sz w:val="28"/>
        </w:rPr>
        <w:br/>
      </w:r>
      <w:r w:rsidRPr="00350F12">
        <w:rPr>
          <w:rFonts w:ascii="Arial Black" w:hAnsi="Arial Black"/>
          <w:sz w:val="28"/>
        </w:rPr>
        <w:t xml:space="preserve">Board of Directors Agenda  </w:t>
      </w:r>
      <w:r w:rsidRPr="00350F12">
        <w:rPr>
          <w:rFonts w:ascii="Arial Black" w:hAnsi="Arial Black"/>
          <w:sz w:val="28"/>
        </w:rPr>
        <w:tab/>
      </w:r>
      <w:r w:rsidRPr="00350F12">
        <w:rPr>
          <w:rFonts w:ascii="Arial Black" w:hAnsi="Arial Black"/>
          <w:sz w:val="28"/>
        </w:rPr>
        <w:tab/>
      </w:r>
    </w:p>
    <w:p w14:paraId="59588459" w14:textId="77777777" w:rsidR="006D5246" w:rsidRPr="00350F12" w:rsidRDefault="00F822A1" w:rsidP="006D5246">
      <w:pPr>
        <w:spacing w:after="0" w:line="240" w:lineRule="auto"/>
        <w:rPr>
          <w:sz w:val="28"/>
        </w:rPr>
      </w:pPr>
      <w:r>
        <w:rPr>
          <w:sz w:val="28"/>
        </w:rPr>
        <w:t>Sept 12th</w:t>
      </w:r>
      <w:r w:rsidR="00FD2083">
        <w:rPr>
          <w:sz w:val="28"/>
        </w:rPr>
        <w:t xml:space="preserve"> </w:t>
      </w:r>
      <w:r w:rsidR="00350F12" w:rsidRPr="00350F12">
        <w:rPr>
          <w:sz w:val="28"/>
        </w:rPr>
        <w:t>@ 1</w:t>
      </w:r>
      <w:r w:rsidR="002F5D61">
        <w:rPr>
          <w:sz w:val="28"/>
        </w:rPr>
        <w:t>0</w:t>
      </w:r>
      <w:r w:rsidR="00350F12" w:rsidRPr="00350F12">
        <w:rPr>
          <w:sz w:val="28"/>
        </w:rPr>
        <w:t>am</w:t>
      </w:r>
      <w:r w:rsidR="002F5D61">
        <w:rPr>
          <w:sz w:val="28"/>
        </w:rPr>
        <w:t xml:space="preserve"> CST</w:t>
      </w:r>
      <w:r w:rsidR="00FD2083">
        <w:rPr>
          <w:sz w:val="28"/>
        </w:rPr>
        <w:t>/9am MST</w:t>
      </w:r>
      <w:r w:rsidR="006D5246" w:rsidRPr="00350F12">
        <w:rPr>
          <w:sz w:val="28"/>
        </w:rPr>
        <w:t xml:space="preserve"> via Teams</w:t>
      </w:r>
    </w:p>
    <w:p w14:paraId="33DA3C60" w14:textId="77777777" w:rsidR="006D5246" w:rsidRDefault="006D5246" w:rsidP="006D5246">
      <w:pPr>
        <w:shd w:val="clear" w:color="auto" w:fill="FFFFFF"/>
        <w:spacing w:line="240" w:lineRule="auto"/>
      </w:pPr>
    </w:p>
    <w:p w14:paraId="564AF3E2" w14:textId="77777777" w:rsidR="006D5246" w:rsidRPr="000F3F50" w:rsidRDefault="006D5246" w:rsidP="006D5246">
      <w:pPr>
        <w:shd w:val="clear" w:color="auto" w:fill="FFFFFF"/>
        <w:spacing w:line="240" w:lineRule="auto"/>
      </w:pPr>
      <w:r>
        <w:t>Attendance:</w:t>
      </w:r>
    </w:p>
    <w:tbl>
      <w:tblPr>
        <w:tblStyle w:val="TableGrid"/>
        <w:tblW w:w="10615" w:type="dxa"/>
        <w:tblLook w:val="04A0" w:firstRow="1" w:lastRow="0" w:firstColumn="1" w:lastColumn="0" w:noHBand="0" w:noVBand="1"/>
      </w:tblPr>
      <w:tblGrid>
        <w:gridCol w:w="801"/>
        <w:gridCol w:w="338"/>
        <w:gridCol w:w="3975"/>
        <w:gridCol w:w="825"/>
        <w:gridCol w:w="338"/>
        <w:gridCol w:w="4338"/>
      </w:tblGrid>
      <w:tr w:rsidR="006D5246" w14:paraId="3D4294CC" w14:textId="77777777" w:rsidTr="0002653C">
        <w:trPr>
          <w:trHeight w:val="293"/>
        </w:trPr>
        <w:tc>
          <w:tcPr>
            <w:tcW w:w="805" w:type="dxa"/>
          </w:tcPr>
          <w:p w14:paraId="147B0A1C" w14:textId="77777777" w:rsidR="006D5246" w:rsidRDefault="006D5246" w:rsidP="0002653C">
            <w:r>
              <w:t>DOE</w:t>
            </w:r>
          </w:p>
        </w:tc>
        <w:tc>
          <w:tcPr>
            <w:tcW w:w="270" w:type="dxa"/>
          </w:tcPr>
          <w:p w14:paraId="4F3F81F4" w14:textId="2F6D44E2" w:rsidR="006D5246" w:rsidRPr="00402510" w:rsidRDefault="00CF45BD" w:rsidP="0002653C">
            <w:pPr>
              <w:rPr>
                <w:b/>
                <w:bCs/>
                <w:color w:val="00B050"/>
              </w:rPr>
            </w:pPr>
            <w:r w:rsidRPr="00402510">
              <w:rPr>
                <w:b/>
                <w:bCs/>
                <w:color w:val="00B050"/>
              </w:rPr>
              <w:t>X</w:t>
            </w:r>
          </w:p>
        </w:tc>
        <w:tc>
          <w:tcPr>
            <w:tcW w:w="4043" w:type="dxa"/>
          </w:tcPr>
          <w:p w14:paraId="526946CE" w14:textId="77777777" w:rsidR="006D5246" w:rsidRPr="008D2118" w:rsidRDefault="006D5246" w:rsidP="0002653C">
            <w:r>
              <w:t xml:space="preserve">Tracia Rentsch – DOE </w:t>
            </w:r>
          </w:p>
        </w:tc>
        <w:tc>
          <w:tcPr>
            <w:tcW w:w="826" w:type="dxa"/>
          </w:tcPr>
          <w:p w14:paraId="2BCE2C85" w14:textId="77777777" w:rsidR="006D5246" w:rsidRDefault="006D5246" w:rsidP="0002653C">
            <w:r>
              <w:t>B/I</w:t>
            </w:r>
          </w:p>
        </w:tc>
        <w:tc>
          <w:tcPr>
            <w:tcW w:w="261" w:type="dxa"/>
          </w:tcPr>
          <w:p w14:paraId="1F8EC26F" w14:textId="1D397956" w:rsidR="006D5246" w:rsidRPr="00402510" w:rsidRDefault="00CF45BD" w:rsidP="0002653C">
            <w:pPr>
              <w:rPr>
                <w:b/>
                <w:bCs/>
                <w:color w:val="00B050"/>
              </w:rPr>
            </w:pPr>
            <w:r w:rsidRPr="00402510">
              <w:rPr>
                <w:b/>
                <w:bCs/>
                <w:color w:val="00B050"/>
              </w:rPr>
              <w:t>X</w:t>
            </w:r>
          </w:p>
        </w:tc>
        <w:tc>
          <w:tcPr>
            <w:tcW w:w="4410" w:type="dxa"/>
          </w:tcPr>
          <w:p w14:paraId="42C5E72E" w14:textId="77777777" w:rsidR="006D5246" w:rsidRDefault="006D5246" w:rsidP="0002653C">
            <w:r>
              <w:t xml:space="preserve">Brandon Bohle (Interstates) </w:t>
            </w:r>
          </w:p>
        </w:tc>
      </w:tr>
      <w:tr w:rsidR="006D5246" w14:paraId="16475D25" w14:textId="77777777" w:rsidTr="0002653C">
        <w:trPr>
          <w:trHeight w:val="293"/>
        </w:trPr>
        <w:tc>
          <w:tcPr>
            <w:tcW w:w="805" w:type="dxa"/>
          </w:tcPr>
          <w:p w14:paraId="3E531BB8" w14:textId="77777777" w:rsidR="006D5246" w:rsidRDefault="006D5246" w:rsidP="0002653C">
            <w:r>
              <w:t>SD</w:t>
            </w:r>
          </w:p>
        </w:tc>
        <w:tc>
          <w:tcPr>
            <w:tcW w:w="270" w:type="dxa"/>
          </w:tcPr>
          <w:p w14:paraId="155B31DF" w14:textId="0DF86AF8" w:rsidR="006D5246" w:rsidRPr="00402510" w:rsidRDefault="00CF45BD" w:rsidP="0002653C">
            <w:pPr>
              <w:rPr>
                <w:b/>
                <w:bCs/>
                <w:color w:val="00B050"/>
              </w:rPr>
            </w:pPr>
            <w:r w:rsidRPr="00402510">
              <w:rPr>
                <w:b/>
                <w:bCs/>
                <w:color w:val="00B050"/>
              </w:rPr>
              <w:t>X</w:t>
            </w:r>
          </w:p>
        </w:tc>
        <w:tc>
          <w:tcPr>
            <w:tcW w:w="4043" w:type="dxa"/>
          </w:tcPr>
          <w:p w14:paraId="6694EB30" w14:textId="77777777" w:rsidR="006D5246" w:rsidRDefault="006D5246" w:rsidP="0002653C">
            <w:r>
              <w:t>Nikki Mark: State Association Director</w:t>
            </w:r>
          </w:p>
        </w:tc>
        <w:tc>
          <w:tcPr>
            <w:tcW w:w="826" w:type="dxa"/>
          </w:tcPr>
          <w:p w14:paraId="7A0F6C99" w14:textId="77777777" w:rsidR="006D5246" w:rsidRDefault="006D5246" w:rsidP="0002653C">
            <w:r>
              <w:t>B/I</w:t>
            </w:r>
          </w:p>
        </w:tc>
        <w:tc>
          <w:tcPr>
            <w:tcW w:w="261" w:type="dxa"/>
          </w:tcPr>
          <w:p w14:paraId="3CC61375" w14:textId="40F0A0C6" w:rsidR="006D5246" w:rsidRPr="00402510" w:rsidRDefault="00CF45BD" w:rsidP="0002653C">
            <w:pPr>
              <w:rPr>
                <w:b/>
                <w:bCs/>
                <w:color w:val="00B050"/>
              </w:rPr>
            </w:pPr>
            <w:r w:rsidRPr="00402510">
              <w:rPr>
                <w:b/>
                <w:bCs/>
                <w:color w:val="00B050"/>
              </w:rPr>
              <w:t>X</w:t>
            </w:r>
          </w:p>
        </w:tc>
        <w:tc>
          <w:tcPr>
            <w:tcW w:w="4410" w:type="dxa"/>
          </w:tcPr>
          <w:p w14:paraId="15E53C4F" w14:textId="77777777" w:rsidR="006D5246" w:rsidRPr="00FD2083" w:rsidRDefault="00FD2083" w:rsidP="0002653C">
            <w:r w:rsidRPr="00FD2083">
              <w:t>Brent Bartels (Snap-On)</w:t>
            </w:r>
          </w:p>
        </w:tc>
      </w:tr>
      <w:tr w:rsidR="00FD2083" w14:paraId="4193FF73" w14:textId="77777777" w:rsidTr="0002653C">
        <w:trPr>
          <w:trHeight w:val="307"/>
        </w:trPr>
        <w:tc>
          <w:tcPr>
            <w:tcW w:w="805" w:type="dxa"/>
          </w:tcPr>
          <w:p w14:paraId="4ACD21FE" w14:textId="77777777" w:rsidR="00FD2083" w:rsidRDefault="00FD2083" w:rsidP="00FD2083">
            <w:r>
              <w:t>P/S</w:t>
            </w:r>
          </w:p>
        </w:tc>
        <w:tc>
          <w:tcPr>
            <w:tcW w:w="270" w:type="dxa"/>
          </w:tcPr>
          <w:p w14:paraId="3A9DE70A" w14:textId="0E2C6FE8" w:rsidR="00FD2083" w:rsidRPr="00402510" w:rsidRDefault="00CF45BD" w:rsidP="00FD2083">
            <w:pPr>
              <w:rPr>
                <w:b/>
                <w:bCs/>
                <w:color w:val="00B050"/>
              </w:rPr>
            </w:pPr>
            <w:r w:rsidRPr="00402510">
              <w:rPr>
                <w:b/>
                <w:bCs/>
                <w:color w:val="00B050"/>
              </w:rPr>
              <w:t>X</w:t>
            </w:r>
          </w:p>
        </w:tc>
        <w:tc>
          <w:tcPr>
            <w:tcW w:w="4043" w:type="dxa"/>
          </w:tcPr>
          <w:p w14:paraId="56B53556" w14:textId="77777777" w:rsidR="00FD2083" w:rsidRDefault="00FD2083" w:rsidP="00FD2083">
            <w:r>
              <w:t xml:space="preserve">Troy Barry (WDTC) </w:t>
            </w:r>
            <w:r w:rsidRPr="00330A24">
              <w:t>President</w:t>
            </w:r>
          </w:p>
        </w:tc>
        <w:tc>
          <w:tcPr>
            <w:tcW w:w="826" w:type="dxa"/>
          </w:tcPr>
          <w:p w14:paraId="00CC01C2" w14:textId="77777777" w:rsidR="00FD2083" w:rsidRDefault="00FD2083" w:rsidP="00FD2083">
            <w:r>
              <w:t>B/I</w:t>
            </w:r>
          </w:p>
        </w:tc>
        <w:tc>
          <w:tcPr>
            <w:tcW w:w="261" w:type="dxa"/>
          </w:tcPr>
          <w:p w14:paraId="2D6C16F7" w14:textId="6A549F2C" w:rsidR="00FD2083" w:rsidRPr="00402510" w:rsidRDefault="00CF45BD" w:rsidP="00FD2083">
            <w:pPr>
              <w:rPr>
                <w:b/>
                <w:bCs/>
                <w:color w:val="00B050"/>
              </w:rPr>
            </w:pPr>
            <w:r w:rsidRPr="00402510">
              <w:rPr>
                <w:b/>
                <w:bCs/>
                <w:color w:val="00B050"/>
              </w:rPr>
              <w:t>X</w:t>
            </w:r>
          </w:p>
        </w:tc>
        <w:tc>
          <w:tcPr>
            <w:tcW w:w="4410" w:type="dxa"/>
          </w:tcPr>
          <w:p w14:paraId="26B9D102" w14:textId="77777777" w:rsidR="00FD2083" w:rsidRPr="00FD2083" w:rsidRDefault="00FD2083" w:rsidP="00FD2083">
            <w:r w:rsidRPr="00FD2083">
              <w:t>Alyssa Walker (Masaba)</w:t>
            </w:r>
          </w:p>
        </w:tc>
      </w:tr>
      <w:tr w:rsidR="00FD2083" w14:paraId="53C7D832" w14:textId="77777777" w:rsidTr="0002653C">
        <w:trPr>
          <w:trHeight w:val="293"/>
        </w:trPr>
        <w:tc>
          <w:tcPr>
            <w:tcW w:w="805" w:type="dxa"/>
          </w:tcPr>
          <w:p w14:paraId="65BBA612" w14:textId="77777777" w:rsidR="00FD2083" w:rsidRDefault="00FD2083" w:rsidP="00FD2083">
            <w:r>
              <w:t>P/S</w:t>
            </w:r>
          </w:p>
        </w:tc>
        <w:tc>
          <w:tcPr>
            <w:tcW w:w="270" w:type="dxa"/>
          </w:tcPr>
          <w:p w14:paraId="6ADEE70A" w14:textId="59CDD984" w:rsidR="00FD2083" w:rsidRPr="00402510" w:rsidRDefault="00CF45BD" w:rsidP="00FD2083">
            <w:pPr>
              <w:rPr>
                <w:b/>
                <w:bCs/>
                <w:color w:val="00B050"/>
              </w:rPr>
            </w:pPr>
            <w:r w:rsidRPr="00402510">
              <w:rPr>
                <w:b/>
                <w:bCs/>
                <w:color w:val="00B050"/>
              </w:rPr>
              <w:t>X</w:t>
            </w:r>
          </w:p>
        </w:tc>
        <w:tc>
          <w:tcPr>
            <w:tcW w:w="4043" w:type="dxa"/>
          </w:tcPr>
          <w:p w14:paraId="0452570F" w14:textId="77777777" w:rsidR="00FD2083" w:rsidRDefault="00FD2083" w:rsidP="00FD2083">
            <w:r>
              <w:t xml:space="preserve">Andy Rossow (LATC) </w:t>
            </w:r>
            <w:r w:rsidRPr="00330A24">
              <w:t>Vice President</w:t>
            </w:r>
          </w:p>
        </w:tc>
        <w:tc>
          <w:tcPr>
            <w:tcW w:w="826" w:type="dxa"/>
          </w:tcPr>
          <w:p w14:paraId="65E287A1" w14:textId="77777777" w:rsidR="00FD2083" w:rsidRDefault="00FD2083" w:rsidP="00FD2083">
            <w:r>
              <w:t>B/I</w:t>
            </w:r>
          </w:p>
        </w:tc>
        <w:tc>
          <w:tcPr>
            <w:tcW w:w="261" w:type="dxa"/>
          </w:tcPr>
          <w:p w14:paraId="3E7A19A2" w14:textId="77777777" w:rsidR="00FD2083" w:rsidRPr="00402510" w:rsidRDefault="00FD2083" w:rsidP="00FD2083">
            <w:pPr>
              <w:rPr>
                <w:b/>
                <w:bCs/>
                <w:color w:val="00B050"/>
              </w:rPr>
            </w:pPr>
          </w:p>
        </w:tc>
        <w:tc>
          <w:tcPr>
            <w:tcW w:w="4410" w:type="dxa"/>
          </w:tcPr>
          <w:p w14:paraId="6D363623" w14:textId="77777777" w:rsidR="00FD2083" w:rsidRPr="009B4896" w:rsidRDefault="00FD2083" w:rsidP="00FD2083">
            <w:pPr>
              <w:rPr>
                <w:highlight w:val="magenta"/>
              </w:rPr>
            </w:pPr>
            <w:r w:rsidRPr="00B32131">
              <w:t xml:space="preserve">Leah </w:t>
            </w:r>
            <w:r>
              <w:t>Stelley</w:t>
            </w:r>
            <w:r w:rsidRPr="00B32131">
              <w:t xml:space="preserve"> (Marmen Energy) </w:t>
            </w:r>
          </w:p>
        </w:tc>
      </w:tr>
      <w:tr w:rsidR="00FD2083" w14:paraId="097293BC" w14:textId="77777777" w:rsidTr="0002653C">
        <w:trPr>
          <w:trHeight w:val="293"/>
        </w:trPr>
        <w:tc>
          <w:tcPr>
            <w:tcW w:w="805" w:type="dxa"/>
          </w:tcPr>
          <w:p w14:paraId="34BDDD31" w14:textId="77777777" w:rsidR="00FD2083" w:rsidRDefault="00FD2083" w:rsidP="0002653C">
            <w:r>
              <w:t>P/S</w:t>
            </w:r>
          </w:p>
        </w:tc>
        <w:tc>
          <w:tcPr>
            <w:tcW w:w="270" w:type="dxa"/>
          </w:tcPr>
          <w:p w14:paraId="72DB7145" w14:textId="491E8CAC" w:rsidR="00FD2083" w:rsidRPr="00402510" w:rsidRDefault="00CF45BD" w:rsidP="0002653C">
            <w:pPr>
              <w:rPr>
                <w:b/>
                <w:bCs/>
                <w:color w:val="00B050"/>
              </w:rPr>
            </w:pPr>
            <w:r w:rsidRPr="00402510">
              <w:rPr>
                <w:b/>
                <w:bCs/>
                <w:color w:val="00B050"/>
              </w:rPr>
              <w:t>X</w:t>
            </w:r>
          </w:p>
        </w:tc>
        <w:tc>
          <w:tcPr>
            <w:tcW w:w="4043" w:type="dxa"/>
          </w:tcPr>
          <w:p w14:paraId="6795676A" w14:textId="77777777" w:rsidR="00FD2083" w:rsidRDefault="00FD2083" w:rsidP="0002653C">
            <w:r>
              <w:t>John Geiman (WDTC)</w:t>
            </w:r>
          </w:p>
        </w:tc>
        <w:tc>
          <w:tcPr>
            <w:tcW w:w="826" w:type="dxa"/>
          </w:tcPr>
          <w:p w14:paraId="69AD3761" w14:textId="77777777" w:rsidR="00FD2083" w:rsidRDefault="00FD2083" w:rsidP="0002653C">
            <w:r>
              <w:t>B/I</w:t>
            </w:r>
          </w:p>
        </w:tc>
        <w:tc>
          <w:tcPr>
            <w:tcW w:w="261" w:type="dxa"/>
          </w:tcPr>
          <w:p w14:paraId="35327754" w14:textId="4B6B539E" w:rsidR="00FD2083" w:rsidRPr="00402510" w:rsidRDefault="00CF45BD" w:rsidP="0002653C">
            <w:pPr>
              <w:rPr>
                <w:b/>
                <w:bCs/>
                <w:color w:val="00B050"/>
              </w:rPr>
            </w:pPr>
            <w:r w:rsidRPr="00402510">
              <w:rPr>
                <w:b/>
                <w:bCs/>
                <w:color w:val="00B050"/>
              </w:rPr>
              <w:t>X</w:t>
            </w:r>
          </w:p>
        </w:tc>
        <w:tc>
          <w:tcPr>
            <w:tcW w:w="4410" w:type="dxa"/>
          </w:tcPr>
          <w:p w14:paraId="6C18AB5A" w14:textId="77777777" w:rsidR="00FD2083" w:rsidRDefault="00FD2083" w:rsidP="0002653C">
            <w:r>
              <w:t>Todd Wendt (Northern Hills Paint)</w:t>
            </w:r>
          </w:p>
        </w:tc>
      </w:tr>
      <w:tr w:rsidR="00FD2083" w14:paraId="47EFD0F7" w14:textId="77777777" w:rsidTr="0002653C">
        <w:trPr>
          <w:trHeight w:val="293"/>
        </w:trPr>
        <w:tc>
          <w:tcPr>
            <w:tcW w:w="805" w:type="dxa"/>
          </w:tcPr>
          <w:p w14:paraId="0B9A467A" w14:textId="77777777" w:rsidR="00FD2083" w:rsidRDefault="00FD2083" w:rsidP="00FD2083">
            <w:r>
              <w:t>P/S</w:t>
            </w:r>
          </w:p>
        </w:tc>
        <w:tc>
          <w:tcPr>
            <w:tcW w:w="270" w:type="dxa"/>
          </w:tcPr>
          <w:p w14:paraId="388E6C1F" w14:textId="77777777" w:rsidR="00FD2083" w:rsidRPr="00402510" w:rsidRDefault="00FD2083" w:rsidP="00FD2083">
            <w:pPr>
              <w:rPr>
                <w:b/>
                <w:bCs/>
                <w:color w:val="00B050"/>
              </w:rPr>
            </w:pPr>
          </w:p>
        </w:tc>
        <w:tc>
          <w:tcPr>
            <w:tcW w:w="4043" w:type="dxa"/>
          </w:tcPr>
          <w:p w14:paraId="4AD6A4C6" w14:textId="77777777" w:rsidR="00FD2083" w:rsidRDefault="00FD2083" w:rsidP="00FD2083">
            <w:r w:rsidRPr="00CE59C9">
              <w:t>Marcella Proko</w:t>
            </w:r>
            <w:r>
              <w:t>p (STC)</w:t>
            </w:r>
            <w:r w:rsidR="00607E47">
              <w:t>/</w:t>
            </w:r>
          </w:p>
        </w:tc>
        <w:tc>
          <w:tcPr>
            <w:tcW w:w="826" w:type="dxa"/>
          </w:tcPr>
          <w:p w14:paraId="277C0CA8" w14:textId="77777777" w:rsidR="00FD2083" w:rsidRDefault="00FD2083" w:rsidP="00FD2083">
            <w:r>
              <w:t>Admin</w:t>
            </w:r>
          </w:p>
        </w:tc>
        <w:tc>
          <w:tcPr>
            <w:tcW w:w="261" w:type="dxa"/>
          </w:tcPr>
          <w:p w14:paraId="5CFE62DE" w14:textId="6F73BF2B" w:rsidR="00FD2083" w:rsidRPr="00402510" w:rsidRDefault="00CF45BD" w:rsidP="00FD2083">
            <w:pPr>
              <w:rPr>
                <w:b/>
                <w:bCs/>
                <w:color w:val="00B050"/>
              </w:rPr>
            </w:pPr>
            <w:r w:rsidRPr="00402510">
              <w:rPr>
                <w:b/>
                <w:bCs/>
                <w:color w:val="00B050"/>
              </w:rPr>
              <w:t>X</w:t>
            </w:r>
          </w:p>
        </w:tc>
        <w:tc>
          <w:tcPr>
            <w:tcW w:w="4410" w:type="dxa"/>
          </w:tcPr>
          <w:p w14:paraId="2623D6AF" w14:textId="77777777" w:rsidR="00FD2083" w:rsidRDefault="00FD2083" w:rsidP="00FD2083">
            <w:r>
              <w:t>Scott Pudwill (A-TEC)</w:t>
            </w:r>
          </w:p>
        </w:tc>
      </w:tr>
      <w:tr w:rsidR="00FD2083" w14:paraId="2EDE1A91" w14:textId="77777777" w:rsidTr="0002653C">
        <w:trPr>
          <w:trHeight w:val="293"/>
        </w:trPr>
        <w:tc>
          <w:tcPr>
            <w:tcW w:w="805" w:type="dxa"/>
          </w:tcPr>
          <w:p w14:paraId="563061F4" w14:textId="77777777" w:rsidR="00FD2083" w:rsidRDefault="00FD2083" w:rsidP="00FD2083">
            <w:r>
              <w:t>P/S</w:t>
            </w:r>
          </w:p>
        </w:tc>
        <w:tc>
          <w:tcPr>
            <w:tcW w:w="270" w:type="dxa"/>
          </w:tcPr>
          <w:p w14:paraId="192ABFC2" w14:textId="340775A8" w:rsidR="00FD2083" w:rsidRPr="00402510" w:rsidRDefault="00CF45BD" w:rsidP="00FD2083">
            <w:pPr>
              <w:rPr>
                <w:b/>
                <w:bCs/>
                <w:color w:val="00B050"/>
              </w:rPr>
            </w:pPr>
            <w:r w:rsidRPr="00402510">
              <w:rPr>
                <w:b/>
                <w:bCs/>
                <w:color w:val="00B050"/>
              </w:rPr>
              <w:t>X</w:t>
            </w:r>
          </w:p>
        </w:tc>
        <w:tc>
          <w:tcPr>
            <w:tcW w:w="4043" w:type="dxa"/>
          </w:tcPr>
          <w:p w14:paraId="180B4175" w14:textId="77777777" w:rsidR="00FD2083" w:rsidRDefault="00FD2083" w:rsidP="00FD2083">
            <w:r>
              <w:t xml:space="preserve">Whitney Bruinsma (MTC) </w:t>
            </w:r>
          </w:p>
        </w:tc>
        <w:tc>
          <w:tcPr>
            <w:tcW w:w="826" w:type="dxa"/>
          </w:tcPr>
          <w:p w14:paraId="02DAE007" w14:textId="77777777" w:rsidR="00FD2083" w:rsidRDefault="00FD2083" w:rsidP="00FD2083">
            <w:r>
              <w:t>HS</w:t>
            </w:r>
          </w:p>
        </w:tc>
        <w:tc>
          <w:tcPr>
            <w:tcW w:w="261" w:type="dxa"/>
          </w:tcPr>
          <w:p w14:paraId="21D11AB3" w14:textId="77777777" w:rsidR="00FD2083" w:rsidRPr="00402510" w:rsidRDefault="00FD2083" w:rsidP="00FD2083">
            <w:pPr>
              <w:rPr>
                <w:b/>
                <w:bCs/>
                <w:color w:val="00B050"/>
              </w:rPr>
            </w:pPr>
          </w:p>
        </w:tc>
        <w:tc>
          <w:tcPr>
            <w:tcW w:w="4410" w:type="dxa"/>
          </w:tcPr>
          <w:p w14:paraId="6DFA1AAC" w14:textId="77777777" w:rsidR="00FD2083" w:rsidRDefault="00FD2083" w:rsidP="00FD2083">
            <w:r w:rsidRPr="0069156E">
              <w:t>Adam Rothenberger (BVHS)</w:t>
            </w:r>
          </w:p>
        </w:tc>
      </w:tr>
    </w:tbl>
    <w:p w14:paraId="19ADFDAD" w14:textId="77777777" w:rsidR="00350F12" w:rsidRDefault="00350F12" w:rsidP="00350F12">
      <w:pPr>
        <w:spacing w:line="256" w:lineRule="auto"/>
        <w:ind w:left="360"/>
      </w:pPr>
    </w:p>
    <w:p w14:paraId="42E996E3" w14:textId="3E6CA9C8" w:rsidR="003E6603" w:rsidRPr="00911180" w:rsidRDefault="006D5246" w:rsidP="00330A24">
      <w:pPr>
        <w:pStyle w:val="ListParagraph"/>
        <w:numPr>
          <w:ilvl w:val="0"/>
          <w:numId w:val="1"/>
        </w:numPr>
        <w:spacing w:line="256" w:lineRule="auto"/>
        <w:rPr>
          <w:color w:val="FF0000"/>
        </w:rPr>
      </w:pPr>
      <w:r w:rsidRPr="005724E5">
        <w:rPr>
          <w:color w:val="000000" w:themeColor="text1"/>
        </w:rPr>
        <w:t>Ca</w:t>
      </w:r>
      <w:r>
        <w:t>ll to Order / Roll Call</w:t>
      </w:r>
      <w:r w:rsidR="00200854">
        <w:t xml:space="preserve"> </w:t>
      </w:r>
      <w:r w:rsidR="006D4C2C">
        <w:t>– 10:01</w:t>
      </w:r>
      <w:r w:rsidR="00200854">
        <w:t xml:space="preserve"> AM</w:t>
      </w:r>
    </w:p>
    <w:p w14:paraId="21AF7145" w14:textId="77777777" w:rsidR="00BD4672" w:rsidRDefault="006D5246" w:rsidP="00200854">
      <w:pPr>
        <w:pStyle w:val="ListParagraph"/>
        <w:numPr>
          <w:ilvl w:val="0"/>
          <w:numId w:val="1"/>
        </w:numPr>
        <w:spacing w:line="256" w:lineRule="auto"/>
      </w:pPr>
      <w:r>
        <w:t>Approval of Agenda &amp; Minutes</w:t>
      </w:r>
      <w:r w:rsidR="00FD2083">
        <w:t xml:space="preserve"> from last meeting</w:t>
      </w:r>
      <w:r w:rsidR="00200854">
        <w:t xml:space="preserve"> </w:t>
      </w:r>
    </w:p>
    <w:p w14:paraId="55498440" w14:textId="74BF13C8" w:rsidR="003E6603" w:rsidRDefault="00BD4672" w:rsidP="00AF2B9A">
      <w:pPr>
        <w:pStyle w:val="ListParagraph"/>
        <w:numPr>
          <w:ilvl w:val="0"/>
          <w:numId w:val="9"/>
        </w:numPr>
        <w:spacing w:line="256" w:lineRule="auto"/>
        <w:ind w:left="1260" w:hanging="180"/>
      </w:pPr>
      <w:r>
        <w:t xml:space="preserve">Motion by </w:t>
      </w:r>
      <w:r w:rsidR="00200854">
        <w:t>Todd Wendt</w:t>
      </w:r>
      <w:r>
        <w:t xml:space="preserve">, seconded by </w:t>
      </w:r>
      <w:r w:rsidR="00200854">
        <w:t>Alyssa Walker</w:t>
      </w:r>
      <w:r w:rsidR="00911180">
        <w:rPr>
          <w:color w:val="FF0000"/>
        </w:rPr>
        <w:t xml:space="preserve"> </w:t>
      </w:r>
      <w:r>
        <w:rPr>
          <w:color w:val="FF0000"/>
        </w:rPr>
        <w:tab/>
      </w:r>
      <w:r>
        <w:rPr>
          <w:color w:val="FF0000"/>
        </w:rPr>
        <w:tab/>
      </w:r>
      <w:r>
        <w:rPr>
          <w:color w:val="FF0000"/>
        </w:rPr>
        <w:tab/>
      </w:r>
      <w:r>
        <w:rPr>
          <w:color w:val="FF0000"/>
        </w:rPr>
        <w:tab/>
      </w:r>
      <w:r w:rsidRPr="00BD4672">
        <w:rPr>
          <w:b/>
          <w:bCs/>
        </w:rPr>
        <w:t xml:space="preserve">– Motion </w:t>
      </w:r>
      <w:r w:rsidR="006D4C2C" w:rsidRPr="00BD4672">
        <w:rPr>
          <w:b/>
          <w:bCs/>
        </w:rPr>
        <w:t>passed.</w:t>
      </w:r>
    </w:p>
    <w:p w14:paraId="006376ED" w14:textId="77777777" w:rsidR="006D5246" w:rsidRDefault="006D5246" w:rsidP="006D5246">
      <w:pPr>
        <w:pStyle w:val="ListParagraph"/>
        <w:numPr>
          <w:ilvl w:val="0"/>
          <w:numId w:val="1"/>
        </w:numPr>
        <w:spacing w:line="256" w:lineRule="auto"/>
      </w:pPr>
      <w:r>
        <w:t>Director’s Report</w:t>
      </w:r>
      <w:bookmarkStart w:id="0" w:name="_Hlk29215163"/>
    </w:p>
    <w:p w14:paraId="02D61640" w14:textId="77777777" w:rsidR="00607E47" w:rsidRDefault="00330A24" w:rsidP="00C0776A">
      <w:pPr>
        <w:pStyle w:val="ListParagraph"/>
        <w:numPr>
          <w:ilvl w:val="1"/>
          <w:numId w:val="1"/>
        </w:numPr>
        <w:spacing w:line="256" w:lineRule="auto"/>
      </w:pPr>
      <w:r>
        <w:t>Open President/Secretary position-taking nominations</w:t>
      </w:r>
      <w:r w:rsidR="004F6A07">
        <w:t xml:space="preserve">; </w:t>
      </w:r>
      <w:r w:rsidR="008263F7">
        <w:t>Board changes</w:t>
      </w:r>
    </w:p>
    <w:p w14:paraId="0C19EA1E" w14:textId="69FB88B2" w:rsidR="00200854" w:rsidRDefault="00200854" w:rsidP="00402510">
      <w:pPr>
        <w:pStyle w:val="ListParagraph"/>
        <w:numPr>
          <w:ilvl w:val="2"/>
          <w:numId w:val="1"/>
        </w:numPr>
        <w:spacing w:line="256" w:lineRule="auto"/>
        <w:ind w:left="1620" w:hanging="180"/>
      </w:pPr>
      <w:r>
        <w:t>President nomination – Whitney Bruinsma by Andy Rossow</w:t>
      </w:r>
      <w:r w:rsidR="00BD4672">
        <w:t xml:space="preserve"> </w:t>
      </w:r>
      <w:r w:rsidR="00BD4672">
        <w:tab/>
      </w:r>
      <w:r w:rsidR="00BD4672">
        <w:tab/>
      </w:r>
      <w:r w:rsidR="00402510">
        <w:tab/>
      </w:r>
      <w:r w:rsidR="00BD4672" w:rsidRPr="00BD4672">
        <w:rPr>
          <w:b/>
          <w:bCs/>
        </w:rPr>
        <w:t xml:space="preserve">– Motion </w:t>
      </w:r>
      <w:r w:rsidR="006D4C2C" w:rsidRPr="00BD4672">
        <w:rPr>
          <w:b/>
          <w:bCs/>
        </w:rPr>
        <w:t>passed.</w:t>
      </w:r>
      <w:r w:rsidR="00BD4672">
        <w:t xml:space="preserve"> </w:t>
      </w:r>
    </w:p>
    <w:p w14:paraId="0CE7D7BA" w14:textId="408338C4" w:rsidR="00200854" w:rsidRDefault="00200854" w:rsidP="00402510">
      <w:pPr>
        <w:pStyle w:val="ListParagraph"/>
        <w:numPr>
          <w:ilvl w:val="2"/>
          <w:numId w:val="1"/>
        </w:numPr>
        <w:spacing w:line="256" w:lineRule="auto"/>
        <w:ind w:left="1620" w:hanging="180"/>
      </w:pPr>
      <w:r>
        <w:t>Secretary nomination – Alyssa Walker volunteer</w:t>
      </w:r>
      <w:r w:rsidR="00BD4672">
        <w:tab/>
      </w:r>
      <w:r w:rsidR="00BD4672">
        <w:tab/>
      </w:r>
      <w:r w:rsidR="00BD4672">
        <w:tab/>
      </w:r>
      <w:r w:rsidR="00BD4672">
        <w:tab/>
      </w:r>
      <w:r w:rsidR="00BD4672" w:rsidRPr="00BD4672">
        <w:rPr>
          <w:b/>
          <w:bCs/>
        </w:rPr>
        <w:t xml:space="preserve">– Motion </w:t>
      </w:r>
      <w:r w:rsidR="006D4C2C" w:rsidRPr="00BD4672">
        <w:rPr>
          <w:b/>
          <w:bCs/>
        </w:rPr>
        <w:t>passed.</w:t>
      </w:r>
    </w:p>
    <w:p w14:paraId="53320250" w14:textId="77777777" w:rsidR="005D63CB" w:rsidRDefault="005D63CB" w:rsidP="00402510">
      <w:pPr>
        <w:pStyle w:val="ListParagraph"/>
        <w:numPr>
          <w:ilvl w:val="2"/>
          <w:numId w:val="1"/>
        </w:numPr>
        <w:spacing w:line="256" w:lineRule="auto"/>
        <w:ind w:left="1620" w:hanging="180"/>
      </w:pPr>
      <w:r>
        <w:t xml:space="preserve">Marcella stepped back/down from position on the board. </w:t>
      </w:r>
    </w:p>
    <w:p w14:paraId="408F8DE8" w14:textId="2EC50AC6" w:rsidR="005D63CB" w:rsidRDefault="005D63CB" w:rsidP="00402510">
      <w:pPr>
        <w:pStyle w:val="ListParagraph"/>
        <w:numPr>
          <w:ilvl w:val="2"/>
          <w:numId w:val="1"/>
        </w:numPr>
        <w:spacing w:line="256" w:lineRule="auto"/>
        <w:ind w:left="1620" w:hanging="180"/>
      </w:pPr>
      <w:r>
        <w:t xml:space="preserve">Lynard Stelley was recommended as her replacement </w:t>
      </w:r>
      <w:r w:rsidR="00AF2B9A">
        <w:t>as</w:t>
      </w:r>
      <w:r>
        <w:t xml:space="preserve"> an STC representative. </w:t>
      </w:r>
      <w:r w:rsidR="00FD5425">
        <w:t>Lynard has been in the welding field for 10-</w:t>
      </w:r>
      <w:r w:rsidR="00AF2B9A">
        <w:t>1</w:t>
      </w:r>
      <w:r w:rsidR="00FD5425">
        <w:t xml:space="preserve">2 years. He moved to the area from New York where he was hired on at Marmen by Leah. He did a lot of training while at Marmen and was </w:t>
      </w:r>
      <w:r w:rsidR="00402510">
        <w:t>contacted</w:t>
      </w:r>
      <w:r w:rsidR="00FD5425">
        <w:t xml:space="preserve"> by STC. He has been at STC for 2 ½ years where he has been updating and improving the welding program. </w:t>
      </w:r>
      <w:r w:rsidR="00AF2B9A">
        <w:t>He is hoping to have STC compete in SkillsUSA.</w:t>
      </w:r>
    </w:p>
    <w:p w14:paraId="35D77A9D" w14:textId="5BCB8872" w:rsidR="005D63CB" w:rsidRDefault="005D63CB" w:rsidP="00402510">
      <w:pPr>
        <w:pStyle w:val="ListParagraph"/>
        <w:numPr>
          <w:ilvl w:val="3"/>
          <w:numId w:val="1"/>
        </w:numPr>
        <w:spacing w:line="256" w:lineRule="auto"/>
        <w:ind w:left="1980" w:hanging="180"/>
      </w:pPr>
      <w:r>
        <w:t>Motion by Andy Rossow, seconded by Alyssa Walker</w:t>
      </w:r>
      <w:r>
        <w:tab/>
      </w:r>
      <w:r w:rsidR="00BD4672">
        <w:tab/>
      </w:r>
      <w:r w:rsidR="00BD4672">
        <w:tab/>
      </w:r>
      <w:r w:rsidRPr="00200854">
        <w:rPr>
          <w:b/>
          <w:bCs/>
        </w:rPr>
        <w:t>- Motion passed</w:t>
      </w:r>
      <w:r w:rsidR="006D4C2C">
        <w:rPr>
          <w:b/>
          <w:bCs/>
        </w:rPr>
        <w:t>.</w:t>
      </w:r>
    </w:p>
    <w:p w14:paraId="1372C149" w14:textId="566B0FC5" w:rsidR="00200854" w:rsidRDefault="00AC5E41" w:rsidP="00200854">
      <w:pPr>
        <w:pStyle w:val="ListParagraph"/>
        <w:numPr>
          <w:ilvl w:val="1"/>
          <w:numId w:val="1"/>
        </w:numPr>
        <w:spacing w:line="256" w:lineRule="auto"/>
        <w:rPr>
          <w:color w:val="000000" w:themeColor="text1"/>
        </w:rPr>
      </w:pPr>
      <w:r w:rsidRPr="005724E5">
        <w:rPr>
          <w:color w:val="000000" w:themeColor="text1"/>
        </w:rPr>
        <w:t>Dues</w:t>
      </w:r>
      <w:r w:rsidR="00866F6C" w:rsidRPr="005724E5">
        <w:rPr>
          <w:color w:val="000000" w:themeColor="text1"/>
        </w:rPr>
        <w:t>-</w:t>
      </w:r>
      <w:r w:rsidR="005724E5">
        <w:rPr>
          <w:color w:val="000000" w:themeColor="text1"/>
        </w:rPr>
        <w:t xml:space="preserve"> </w:t>
      </w:r>
      <w:r w:rsidR="005724E5" w:rsidRPr="005724E5">
        <w:rPr>
          <w:color w:val="000000" w:themeColor="text1"/>
        </w:rPr>
        <w:t>voted to keep at</w:t>
      </w:r>
      <w:r w:rsidR="00866F6C" w:rsidRPr="005724E5">
        <w:rPr>
          <w:color w:val="000000" w:themeColor="text1"/>
        </w:rPr>
        <w:t xml:space="preserve"> $15 Student/$35 Advisor for 24-25 year</w:t>
      </w:r>
      <w:r w:rsidR="005724E5" w:rsidRPr="005724E5">
        <w:rPr>
          <w:color w:val="000000" w:themeColor="text1"/>
        </w:rPr>
        <w:t>;</w:t>
      </w:r>
      <w:r w:rsidR="005724E5">
        <w:rPr>
          <w:color w:val="000000" w:themeColor="text1"/>
        </w:rPr>
        <w:t xml:space="preserve"> </w:t>
      </w:r>
      <w:r w:rsidR="005724E5" w:rsidRPr="005724E5">
        <w:rPr>
          <w:color w:val="000000" w:themeColor="text1"/>
        </w:rPr>
        <w:t>SLSC</w:t>
      </w:r>
      <w:r w:rsidR="00C0776A">
        <w:rPr>
          <w:color w:val="000000" w:themeColor="text1"/>
        </w:rPr>
        <w:t xml:space="preserve"> registration will likely need to be increased</w:t>
      </w:r>
      <w:r w:rsidR="005724E5">
        <w:rPr>
          <w:color w:val="000000" w:themeColor="text1"/>
        </w:rPr>
        <w:t xml:space="preserve"> (23-24 was $50/$55)</w:t>
      </w:r>
    </w:p>
    <w:p w14:paraId="2D3320A5" w14:textId="5FD69B12" w:rsidR="005D63CB" w:rsidRPr="00200854" w:rsidRDefault="005D63CB" w:rsidP="00402510">
      <w:pPr>
        <w:pStyle w:val="ListParagraph"/>
        <w:numPr>
          <w:ilvl w:val="2"/>
          <w:numId w:val="1"/>
        </w:numPr>
        <w:tabs>
          <w:tab w:val="left" w:pos="1620"/>
        </w:tabs>
        <w:spacing w:line="256" w:lineRule="auto"/>
        <w:ind w:left="1620" w:hanging="180"/>
        <w:rPr>
          <w:color w:val="000000" w:themeColor="text1"/>
        </w:rPr>
      </w:pPr>
      <w:r>
        <w:rPr>
          <w:color w:val="000000" w:themeColor="text1"/>
        </w:rPr>
        <w:t xml:space="preserve">We will likely need to change as budget is a little bit tighter after all </w:t>
      </w:r>
      <w:r w:rsidR="00402510">
        <w:rPr>
          <w:color w:val="000000" w:themeColor="text1"/>
        </w:rPr>
        <w:t xml:space="preserve">conference </w:t>
      </w:r>
      <w:r>
        <w:rPr>
          <w:color w:val="000000" w:themeColor="text1"/>
        </w:rPr>
        <w:t>bills have been paid</w:t>
      </w:r>
      <w:r w:rsidR="00402510">
        <w:rPr>
          <w:color w:val="000000" w:themeColor="text1"/>
        </w:rPr>
        <w:t>.</w:t>
      </w:r>
      <w:r w:rsidR="00AF2B9A">
        <w:rPr>
          <w:color w:val="000000" w:themeColor="text1"/>
        </w:rPr>
        <w:t xml:space="preserve"> This topic will be discussed more at the next meeting as we will also be going through budget at that time. </w:t>
      </w:r>
    </w:p>
    <w:p w14:paraId="75FFCBAE" w14:textId="4C4D8629" w:rsidR="00E07F64" w:rsidRDefault="00FD2083" w:rsidP="00E07F64">
      <w:pPr>
        <w:pStyle w:val="ListParagraph"/>
        <w:numPr>
          <w:ilvl w:val="1"/>
          <w:numId w:val="1"/>
        </w:numPr>
        <w:spacing w:line="256" w:lineRule="auto"/>
      </w:pPr>
      <w:r>
        <w:t>State Officers-</w:t>
      </w:r>
      <w:r w:rsidR="00C82FE1">
        <w:t>5</w:t>
      </w:r>
      <w:r w:rsidR="005724E5">
        <w:t xml:space="preserve"> Active</w:t>
      </w:r>
      <w:r w:rsidR="00F822A1">
        <w:t xml:space="preserve"> (</w:t>
      </w:r>
      <w:r w:rsidR="005D63CB">
        <w:t xml:space="preserve">2 - </w:t>
      </w:r>
      <w:r w:rsidR="00F822A1">
        <w:t xml:space="preserve">LATC, </w:t>
      </w:r>
      <w:r w:rsidR="005D63CB">
        <w:t xml:space="preserve">1 - </w:t>
      </w:r>
      <w:r w:rsidR="00F822A1">
        <w:t xml:space="preserve">MCTEA, </w:t>
      </w:r>
      <w:r w:rsidR="005D63CB">
        <w:t xml:space="preserve">1 - </w:t>
      </w:r>
      <w:r w:rsidR="00F822A1">
        <w:t>WDT</w:t>
      </w:r>
      <w:r w:rsidR="00C82FE1">
        <w:t xml:space="preserve">, </w:t>
      </w:r>
      <w:r w:rsidR="005D63CB">
        <w:t xml:space="preserve">1 - </w:t>
      </w:r>
      <w:r w:rsidR="00C82FE1">
        <w:t>Lead-Deadwood</w:t>
      </w:r>
      <w:r w:rsidR="00F822A1">
        <w:t>)</w:t>
      </w:r>
    </w:p>
    <w:p w14:paraId="7135C573" w14:textId="428D9EC5" w:rsidR="00FD2083" w:rsidRDefault="00FD2083" w:rsidP="00402510">
      <w:pPr>
        <w:pStyle w:val="ListParagraph"/>
        <w:numPr>
          <w:ilvl w:val="2"/>
          <w:numId w:val="1"/>
        </w:numPr>
        <w:spacing w:line="256" w:lineRule="auto"/>
        <w:ind w:left="1620" w:hanging="180"/>
      </w:pPr>
      <w:r>
        <w:t>Working on Officer training/retreat for fall</w:t>
      </w:r>
      <w:r w:rsidR="005D63CB">
        <w:t xml:space="preserve"> </w:t>
      </w:r>
    </w:p>
    <w:p w14:paraId="7571CCF1" w14:textId="65A2B59F" w:rsidR="005D63CB" w:rsidRDefault="005D63CB" w:rsidP="00402510">
      <w:pPr>
        <w:pStyle w:val="ListParagraph"/>
        <w:numPr>
          <w:ilvl w:val="3"/>
          <w:numId w:val="1"/>
        </w:numPr>
        <w:spacing w:line="256" w:lineRule="auto"/>
        <w:ind w:left="1980" w:hanging="180"/>
      </w:pPr>
      <w:r>
        <w:t>Meeting is in 2 weeks to start planning for training/</w:t>
      </w:r>
      <w:r w:rsidR="006D4C2C">
        <w:t>retreat.</w:t>
      </w:r>
    </w:p>
    <w:p w14:paraId="36E4B4B4" w14:textId="63D8B556" w:rsidR="005724E5" w:rsidRDefault="00671267" w:rsidP="00402510">
      <w:pPr>
        <w:pStyle w:val="ListParagraph"/>
        <w:numPr>
          <w:ilvl w:val="2"/>
          <w:numId w:val="1"/>
        </w:numPr>
        <w:spacing w:line="256" w:lineRule="auto"/>
        <w:ind w:left="1620" w:hanging="180"/>
      </w:pPr>
      <w:r>
        <w:t>Newsletter</w:t>
      </w:r>
      <w:r w:rsidR="00301B65">
        <w:t>/</w:t>
      </w:r>
      <w:r w:rsidR="006D4C2C">
        <w:t>social media</w:t>
      </w:r>
      <w:r w:rsidR="00301B65">
        <w:t xml:space="preserve"> (promote chapters as they join)</w:t>
      </w:r>
    </w:p>
    <w:p w14:paraId="6D3B66B0" w14:textId="51A6A768" w:rsidR="005D63CB" w:rsidRDefault="005D63CB" w:rsidP="00402510">
      <w:pPr>
        <w:pStyle w:val="ListParagraph"/>
        <w:numPr>
          <w:ilvl w:val="3"/>
          <w:numId w:val="1"/>
        </w:numPr>
        <w:spacing w:line="256" w:lineRule="auto"/>
        <w:ind w:left="1980" w:hanging="180"/>
      </w:pPr>
      <w:r>
        <w:t xml:space="preserve">There were two last year – one in winter and one in spring. The newsletter included updates with SkillsUSA and chapters. BD recommends continuing with 2 newsletters a year. If there is anything you would like added, please email Nikki. </w:t>
      </w:r>
    </w:p>
    <w:p w14:paraId="6DDFF75C" w14:textId="7DAE67EA" w:rsidR="005D63CB" w:rsidRDefault="005D63CB" w:rsidP="00402510">
      <w:pPr>
        <w:pStyle w:val="ListParagraph"/>
        <w:numPr>
          <w:ilvl w:val="3"/>
          <w:numId w:val="1"/>
        </w:numPr>
        <w:spacing w:line="256" w:lineRule="auto"/>
        <w:ind w:left="1980" w:hanging="180"/>
      </w:pPr>
      <w:r>
        <w:t xml:space="preserve">Continue to push/promote social media channels to spread more awareness about SkillsUSA. </w:t>
      </w:r>
    </w:p>
    <w:p w14:paraId="7EF534D4" w14:textId="3FE595A6" w:rsidR="005724E5" w:rsidRDefault="005724E5" w:rsidP="00402510">
      <w:pPr>
        <w:pStyle w:val="ListParagraph"/>
        <w:numPr>
          <w:ilvl w:val="2"/>
          <w:numId w:val="1"/>
        </w:numPr>
        <w:spacing w:line="256" w:lineRule="auto"/>
        <w:ind w:left="1800"/>
      </w:pPr>
      <w:r>
        <w:t xml:space="preserve">Utilize for recruiting </w:t>
      </w:r>
      <w:r w:rsidR="006D4C2C">
        <w:t>opportunities.</w:t>
      </w:r>
    </w:p>
    <w:p w14:paraId="75461164" w14:textId="77777777" w:rsidR="005D63CB" w:rsidRDefault="005D63CB" w:rsidP="00402510">
      <w:pPr>
        <w:pStyle w:val="ListParagraph"/>
        <w:numPr>
          <w:ilvl w:val="3"/>
          <w:numId w:val="1"/>
        </w:numPr>
        <w:spacing w:line="256" w:lineRule="auto"/>
        <w:ind w:left="1980" w:hanging="180"/>
      </w:pPr>
      <w:r>
        <w:t xml:space="preserve">Nikki is reaching out to a few contacts on recruiting opportunities for this fall to prepare for the events this spring. </w:t>
      </w:r>
    </w:p>
    <w:p w14:paraId="653F0A0E" w14:textId="616D5D58" w:rsidR="005D63CB" w:rsidRDefault="005D63CB" w:rsidP="00402510">
      <w:pPr>
        <w:pStyle w:val="ListParagraph"/>
        <w:numPr>
          <w:ilvl w:val="4"/>
          <w:numId w:val="1"/>
        </w:numPr>
        <w:spacing w:line="256" w:lineRule="auto"/>
        <w:ind w:left="2340" w:hanging="180"/>
      </w:pPr>
      <w:r>
        <w:t xml:space="preserve">Would it be worth adding a conference in the fall? </w:t>
      </w:r>
      <w:r w:rsidR="00AF2B9A">
        <w:t xml:space="preserve">We can discuss it more at our next meeting as well. </w:t>
      </w:r>
    </w:p>
    <w:p w14:paraId="6839B7DD" w14:textId="154994F6" w:rsidR="005D63CB" w:rsidRDefault="005D63CB" w:rsidP="00402510">
      <w:pPr>
        <w:pStyle w:val="ListParagraph"/>
        <w:numPr>
          <w:ilvl w:val="5"/>
          <w:numId w:val="1"/>
        </w:numPr>
        <w:spacing w:line="256" w:lineRule="auto"/>
        <w:ind w:left="2700"/>
      </w:pPr>
      <w:r>
        <w:t xml:space="preserve">Traveling would be difficult to accommodate. </w:t>
      </w:r>
    </w:p>
    <w:p w14:paraId="4850B5FF" w14:textId="1988E6E3" w:rsidR="005D63CB" w:rsidRDefault="005D63CB" w:rsidP="00402510">
      <w:pPr>
        <w:pStyle w:val="ListParagraph"/>
        <w:numPr>
          <w:ilvl w:val="3"/>
          <w:numId w:val="1"/>
        </w:numPr>
        <w:spacing w:line="256" w:lineRule="auto"/>
        <w:ind w:left="1980" w:hanging="180"/>
      </w:pPr>
      <w:r>
        <w:lastRenderedPageBreak/>
        <w:t xml:space="preserve">If you have any ideas on recruiting, please reach out to Nikki. </w:t>
      </w:r>
    </w:p>
    <w:p w14:paraId="1FF8A83F" w14:textId="77777777" w:rsidR="00C0776A" w:rsidRDefault="00C0776A" w:rsidP="00C0776A">
      <w:pPr>
        <w:pStyle w:val="ListParagraph"/>
        <w:numPr>
          <w:ilvl w:val="1"/>
          <w:numId w:val="1"/>
        </w:numPr>
        <w:spacing w:line="256" w:lineRule="auto"/>
      </w:pPr>
      <w:r>
        <w:t>Middle School</w:t>
      </w:r>
      <w:r w:rsidR="00F822A1">
        <w:t xml:space="preserve"> </w:t>
      </w:r>
    </w:p>
    <w:p w14:paraId="6E163E09" w14:textId="1DE8A248" w:rsidR="005D63CB" w:rsidRDefault="005D63CB" w:rsidP="00402510">
      <w:pPr>
        <w:pStyle w:val="ListParagraph"/>
        <w:numPr>
          <w:ilvl w:val="2"/>
          <w:numId w:val="1"/>
        </w:numPr>
        <w:spacing w:line="256" w:lineRule="auto"/>
        <w:ind w:left="1620" w:hanging="180"/>
      </w:pPr>
      <w:r>
        <w:t xml:space="preserve">Emails to many middle school principals in South Dakota about potentially starting a SkillsUSA division at the middle school level. Nikki hasn’t heard back from them yet. </w:t>
      </w:r>
      <w:r w:rsidR="00AF2B9A">
        <w:t>Middle School Level</w:t>
      </w:r>
      <w:r>
        <w:t xml:space="preserve"> SkillsUSA is continuing to grow across the nation. If you know anyone interested in learning more, please have them reach out to Nikki. The goal would be for students to start in middle school and go all the way through college. Leadership, job interviews and other basic competitions are what the middle school level groups are competing in. Tracia will document middle school class courses so that we can</w:t>
      </w:r>
      <w:r w:rsidR="00AF2B9A">
        <w:t xml:space="preserve"> have contacts in specific fields/classes to reach out to and form </w:t>
      </w:r>
      <w:r>
        <w:t xml:space="preserve">a baseline to build up from. </w:t>
      </w:r>
    </w:p>
    <w:p w14:paraId="47592DD9" w14:textId="17A26673" w:rsidR="00BD4672" w:rsidRDefault="00607E47" w:rsidP="002921F4">
      <w:pPr>
        <w:pStyle w:val="ListParagraph"/>
        <w:numPr>
          <w:ilvl w:val="1"/>
          <w:numId w:val="1"/>
        </w:numPr>
        <w:spacing w:line="256" w:lineRule="auto"/>
      </w:pPr>
      <w:r>
        <w:t>Connect CTE events</w:t>
      </w:r>
      <w:r w:rsidR="00BD4672">
        <w:t xml:space="preserve"> – open house to showcase CTE area</w:t>
      </w:r>
      <w:r w:rsidR="00AF2B9A">
        <w:t>/program</w:t>
      </w:r>
      <w:r w:rsidR="00BD4672">
        <w:t xml:space="preserve">. For </w:t>
      </w:r>
      <w:r w:rsidR="00AF2B9A">
        <w:t xml:space="preserve">other </w:t>
      </w:r>
      <w:r w:rsidR="00BD4672">
        <w:t>teachers</w:t>
      </w:r>
      <w:r w:rsidR="00AF2B9A">
        <w:t>/districts</w:t>
      </w:r>
      <w:r w:rsidR="00BD4672">
        <w:t xml:space="preserve"> to see what they do and for industry to see what they have going on in </w:t>
      </w:r>
      <w:r w:rsidR="00AF2B9A">
        <w:t xml:space="preserve">local </w:t>
      </w:r>
      <w:r w:rsidR="00BD4672">
        <w:t>CTE</w:t>
      </w:r>
      <w:r w:rsidR="00AF2B9A">
        <w:t xml:space="preserve"> programs</w:t>
      </w:r>
      <w:r w:rsidR="00BD4672">
        <w:t xml:space="preserve">. </w:t>
      </w:r>
    </w:p>
    <w:p w14:paraId="0FBC58D2" w14:textId="77777777" w:rsidR="00BD4672" w:rsidRDefault="00607E47" w:rsidP="00402510">
      <w:pPr>
        <w:pStyle w:val="ListParagraph"/>
        <w:numPr>
          <w:ilvl w:val="2"/>
          <w:numId w:val="1"/>
        </w:numPr>
        <w:spacing w:line="256" w:lineRule="auto"/>
        <w:ind w:left="1620" w:hanging="180"/>
      </w:pPr>
      <w:r>
        <w:t>9/18 Faulkton</w:t>
      </w:r>
    </w:p>
    <w:p w14:paraId="5D55900D" w14:textId="77777777" w:rsidR="00BD4672" w:rsidRDefault="00607E47" w:rsidP="00402510">
      <w:pPr>
        <w:pStyle w:val="ListParagraph"/>
        <w:numPr>
          <w:ilvl w:val="2"/>
          <w:numId w:val="1"/>
        </w:numPr>
        <w:spacing w:line="256" w:lineRule="auto"/>
        <w:ind w:left="1620" w:hanging="180"/>
      </w:pPr>
      <w:r>
        <w:t>10/16-Huron</w:t>
      </w:r>
    </w:p>
    <w:p w14:paraId="215B3CD9" w14:textId="65F05361" w:rsidR="00607E47" w:rsidRDefault="00607E47" w:rsidP="00402510">
      <w:pPr>
        <w:pStyle w:val="ListParagraph"/>
        <w:numPr>
          <w:ilvl w:val="2"/>
          <w:numId w:val="1"/>
        </w:numPr>
        <w:spacing w:line="256" w:lineRule="auto"/>
        <w:ind w:left="1620" w:hanging="180"/>
      </w:pPr>
      <w:r w:rsidRPr="00BD4672">
        <w:rPr>
          <w:strike/>
        </w:rPr>
        <w:t>10/23-Tea Area</w:t>
      </w:r>
      <w:r w:rsidR="00BD4672">
        <w:rPr>
          <w:strike/>
        </w:rPr>
        <w:t xml:space="preserve"> - </w:t>
      </w:r>
      <w:r w:rsidR="00BD4672" w:rsidRPr="00BD4672">
        <w:t>cancelled</w:t>
      </w:r>
    </w:p>
    <w:p w14:paraId="6D4B9FC0" w14:textId="48F1C3B7" w:rsidR="00BD4672" w:rsidRDefault="00333DB8" w:rsidP="00BD4672">
      <w:pPr>
        <w:pStyle w:val="ListParagraph"/>
        <w:numPr>
          <w:ilvl w:val="1"/>
          <w:numId w:val="1"/>
        </w:numPr>
        <w:spacing w:line="256" w:lineRule="auto"/>
      </w:pPr>
      <w:r>
        <w:t xml:space="preserve">Competition information from Nationals will be available </w:t>
      </w:r>
      <w:r w:rsidR="00607E47">
        <w:t>in</w:t>
      </w:r>
      <w:r>
        <w:t xml:space="preserve"> Octo</w:t>
      </w:r>
      <w:r w:rsidR="00607E47">
        <w:t>ber again</w:t>
      </w:r>
      <w:r w:rsidR="00D34BB7">
        <w:t xml:space="preserve"> (Tech Standards</w:t>
      </w:r>
      <w:r w:rsidR="00301B65">
        <w:t>)</w:t>
      </w:r>
    </w:p>
    <w:p w14:paraId="31ED8FB7" w14:textId="4C366D1A" w:rsidR="00BD4672" w:rsidRDefault="00BD4672" w:rsidP="00402510">
      <w:pPr>
        <w:pStyle w:val="ListParagraph"/>
        <w:numPr>
          <w:ilvl w:val="2"/>
          <w:numId w:val="1"/>
        </w:numPr>
        <w:spacing w:line="256" w:lineRule="auto"/>
        <w:ind w:left="1620" w:hanging="180"/>
      </w:pPr>
      <w:r>
        <w:t xml:space="preserve">The Tech Standards will be available electronically. Nikki will share a folder with the Tech Standards once they are made available. We try to get </w:t>
      </w:r>
      <w:r w:rsidR="00AF2B9A">
        <w:t>SLC</w:t>
      </w:r>
      <w:r>
        <w:t xml:space="preserve"> as close as we can to the Tech Standards to prepare students for National Competition</w:t>
      </w:r>
    </w:p>
    <w:p w14:paraId="05110AD8" w14:textId="77777777" w:rsidR="00301B65" w:rsidRDefault="00301B65" w:rsidP="00607E47">
      <w:pPr>
        <w:pStyle w:val="ListParagraph"/>
        <w:numPr>
          <w:ilvl w:val="1"/>
          <w:numId w:val="1"/>
        </w:numPr>
        <w:spacing w:line="256" w:lineRule="auto"/>
      </w:pPr>
      <w:r>
        <w:t>Elevate Training</w:t>
      </w:r>
    </w:p>
    <w:p w14:paraId="4F41E199" w14:textId="3EE9BFD2" w:rsidR="00BD4672" w:rsidRDefault="00BD4672" w:rsidP="00402510">
      <w:pPr>
        <w:pStyle w:val="ListParagraph"/>
        <w:numPr>
          <w:ilvl w:val="2"/>
          <w:numId w:val="1"/>
        </w:numPr>
        <w:spacing w:line="256" w:lineRule="auto"/>
        <w:ind w:left="1620" w:hanging="180"/>
      </w:pPr>
      <w:r>
        <w:t xml:space="preserve">This is a virtual training course available to officers and advisors. If any BD is interested in training, please reach out to Nikki and she will share the </w:t>
      </w:r>
      <w:r w:rsidR="006D4C2C">
        <w:t>information.</w:t>
      </w:r>
    </w:p>
    <w:p w14:paraId="79D9AE06" w14:textId="77777777" w:rsidR="00301B65" w:rsidRDefault="00301B65" w:rsidP="00607E47">
      <w:pPr>
        <w:pStyle w:val="ListParagraph"/>
        <w:numPr>
          <w:ilvl w:val="1"/>
          <w:numId w:val="1"/>
        </w:numPr>
        <w:spacing w:line="256" w:lineRule="auto"/>
      </w:pPr>
      <w:r>
        <w:t>National incentive</w:t>
      </w:r>
      <w:r w:rsidR="00FF3F66">
        <w:t>s</w:t>
      </w:r>
    </w:p>
    <w:p w14:paraId="564CC841" w14:textId="3432C1ED" w:rsidR="00BD4672" w:rsidRDefault="00BD4672" w:rsidP="00402510">
      <w:pPr>
        <w:pStyle w:val="ListParagraph"/>
        <w:numPr>
          <w:ilvl w:val="2"/>
          <w:numId w:val="1"/>
        </w:numPr>
        <w:spacing w:line="256" w:lineRule="auto"/>
        <w:ind w:left="1620" w:hanging="180"/>
      </w:pPr>
      <w:r>
        <w:t xml:space="preserve">If you register at least 15 more students this year, you will get a free </w:t>
      </w:r>
      <w:r w:rsidR="006D4C2C">
        <w:t>resource.</w:t>
      </w:r>
      <w:r>
        <w:t xml:space="preserve"> If you register 25 or more students, you will get a podium banner. There are different levels based on how many more </w:t>
      </w:r>
      <w:r w:rsidR="006D4C2C">
        <w:t>students</w:t>
      </w:r>
      <w:r>
        <w:t xml:space="preserve"> a chapter registers this year compared to the enrollment from the previous year. </w:t>
      </w:r>
    </w:p>
    <w:p w14:paraId="6AA33053" w14:textId="483D5B25" w:rsidR="00200854" w:rsidRDefault="002921F4" w:rsidP="00F822A1">
      <w:pPr>
        <w:pStyle w:val="ListParagraph"/>
        <w:numPr>
          <w:ilvl w:val="1"/>
          <w:numId w:val="1"/>
        </w:numPr>
        <w:spacing w:line="256" w:lineRule="auto"/>
      </w:pPr>
      <w:r>
        <w:t>Create Committees</w:t>
      </w:r>
      <w:r w:rsidR="00F822A1">
        <w:t>/Goals of Each</w:t>
      </w:r>
      <w:r w:rsidR="00934268">
        <w:br/>
      </w:r>
      <w:r w:rsidR="00F822A1">
        <w:t>Examples</w:t>
      </w:r>
      <w:r w:rsidR="006D4C2C">
        <w:t>:</w:t>
      </w:r>
      <w:r w:rsidR="00F822A1">
        <w:t xml:space="preserve"> </w:t>
      </w:r>
      <w:r w:rsidR="00934268">
        <w:t>Membership, Business Partnerships &amp; Development, Marketing &amp; Communications, Championships</w:t>
      </w:r>
      <w:r w:rsidR="007C45F8">
        <w:t xml:space="preserve"> (Competitions)</w:t>
      </w:r>
      <w:r w:rsidR="00F822A1">
        <w:t xml:space="preserve">, </w:t>
      </w:r>
      <w:r w:rsidR="00934268">
        <w:t>Conference &amp; Event Management</w:t>
      </w:r>
      <w:r w:rsidR="007C45F8">
        <w:t xml:space="preserve"> (Registration, Food, Etc.)</w:t>
      </w:r>
    </w:p>
    <w:p w14:paraId="4653E7D4" w14:textId="77777777" w:rsidR="00AF2B9A" w:rsidRDefault="00BD4672" w:rsidP="00402510">
      <w:pPr>
        <w:pStyle w:val="ListParagraph"/>
        <w:numPr>
          <w:ilvl w:val="2"/>
          <w:numId w:val="1"/>
        </w:numPr>
        <w:spacing w:line="256" w:lineRule="auto"/>
        <w:ind w:left="1620" w:hanging="180"/>
      </w:pPr>
      <w:r>
        <w:t>Whitney will be sending out a survey for feedback as now is the time to make the changes to help make the state conference move more smoothly.</w:t>
      </w:r>
    </w:p>
    <w:p w14:paraId="299A9086" w14:textId="735DFFC3" w:rsidR="00BD4672" w:rsidRDefault="00AF2B9A" w:rsidP="00402510">
      <w:pPr>
        <w:pStyle w:val="ListParagraph"/>
        <w:numPr>
          <w:ilvl w:val="2"/>
          <w:numId w:val="1"/>
        </w:numPr>
        <w:spacing w:line="256" w:lineRule="auto"/>
        <w:ind w:left="1620" w:hanging="180"/>
      </w:pPr>
      <w:r>
        <w:t xml:space="preserve">We can discuss what committees we want and what their goals are at the next meeting. </w:t>
      </w:r>
    </w:p>
    <w:bookmarkEnd w:id="0"/>
    <w:p w14:paraId="2F6FD298" w14:textId="77777777" w:rsidR="006D5246" w:rsidRDefault="006D5246" w:rsidP="006D5246">
      <w:pPr>
        <w:pStyle w:val="ListParagraph"/>
        <w:numPr>
          <w:ilvl w:val="0"/>
          <w:numId w:val="1"/>
        </w:numPr>
        <w:spacing w:line="256" w:lineRule="auto"/>
      </w:pPr>
      <w:r>
        <w:t>Old Business</w:t>
      </w:r>
    </w:p>
    <w:p w14:paraId="6A7DE82D" w14:textId="77777777" w:rsidR="00AF2B9A" w:rsidRDefault="006D5246" w:rsidP="006D5246">
      <w:pPr>
        <w:pStyle w:val="ListParagraph"/>
        <w:numPr>
          <w:ilvl w:val="1"/>
          <w:numId w:val="1"/>
        </w:numPr>
        <w:spacing w:line="256" w:lineRule="auto"/>
      </w:pPr>
      <w:r>
        <w:t xml:space="preserve">Future State Conf Dates: </w:t>
      </w:r>
      <w:r w:rsidR="003E6603">
        <w:br/>
      </w:r>
      <w:r w:rsidR="005724E5">
        <w:t xml:space="preserve">2025:  </w:t>
      </w:r>
      <w:r>
        <w:t>April 10</w:t>
      </w:r>
      <w:r w:rsidRPr="00264613">
        <w:rPr>
          <w:vertAlign w:val="superscript"/>
        </w:rPr>
        <w:t>th</w:t>
      </w:r>
      <w:r>
        <w:t xml:space="preserve"> </w:t>
      </w:r>
      <w:r w:rsidR="0013461E">
        <w:t>-</w:t>
      </w:r>
      <w:r>
        <w:t>11</w:t>
      </w:r>
      <w:r w:rsidR="006D4C2C" w:rsidRPr="00264613">
        <w:rPr>
          <w:vertAlign w:val="superscript"/>
        </w:rPr>
        <w:t>th</w:t>
      </w:r>
      <w:r w:rsidR="006D4C2C">
        <w:t xml:space="preserve"> (</w:t>
      </w:r>
      <w:r>
        <w:t>MTC)</w:t>
      </w:r>
      <w:r w:rsidR="00AF2B9A">
        <w:tab/>
      </w:r>
      <w:r w:rsidR="00AF2B9A">
        <w:tab/>
      </w:r>
      <w:r w:rsidR="00AF2B9A">
        <w:tab/>
      </w:r>
      <w:r w:rsidR="00AF2B9A">
        <w:tab/>
      </w:r>
      <w:r w:rsidR="00AF2B9A">
        <w:t>2027:  April 15-16</w:t>
      </w:r>
      <w:r w:rsidR="00AF2B9A" w:rsidRPr="005724E5">
        <w:rPr>
          <w:vertAlign w:val="superscript"/>
        </w:rPr>
        <w:t>th</w:t>
      </w:r>
      <w:r w:rsidR="00AF2B9A">
        <w:t xml:space="preserve"> (LATC)</w:t>
      </w:r>
      <w:r w:rsidR="005724E5">
        <w:br/>
        <w:t xml:space="preserve">2026: </w:t>
      </w:r>
      <w:r>
        <w:t xml:space="preserve"> April 9</w:t>
      </w:r>
      <w:r w:rsidR="0013461E">
        <w:t>-</w:t>
      </w:r>
      <w:r>
        <w:t>10</w:t>
      </w:r>
      <w:r w:rsidRPr="00264613">
        <w:rPr>
          <w:vertAlign w:val="superscript"/>
        </w:rPr>
        <w:t>th</w:t>
      </w:r>
      <w:r w:rsidR="005724E5">
        <w:t xml:space="preserve"> </w:t>
      </w:r>
      <w:r>
        <w:t>(MTC)</w:t>
      </w:r>
      <w:r w:rsidR="00607E47">
        <w:t xml:space="preserve"> </w:t>
      </w:r>
      <w:r w:rsidR="00AF2B9A">
        <w:tab/>
      </w:r>
      <w:r w:rsidR="00AF2B9A">
        <w:tab/>
      </w:r>
      <w:r w:rsidR="00AF2B9A">
        <w:tab/>
      </w:r>
      <w:r w:rsidR="00AF2B9A">
        <w:tab/>
      </w:r>
      <w:r w:rsidR="00AF2B9A">
        <w:t>2028:  April 6-7</w:t>
      </w:r>
      <w:r w:rsidR="00AF2B9A" w:rsidRPr="005724E5">
        <w:rPr>
          <w:vertAlign w:val="superscript"/>
        </w:rPr>
        <w:t>th</w:t>
      </w:r>
      <w:r w:rsidR="00AF2B9A">
        <w:t xml:space="preserve"> (LATC)</w:t>
      </w:r>
    </w:p>
    <w:p w14:paraId="6FEEEF2D" w14:textId="2FFDA427" w:rsidR="006D5246" w:rsidRDefault="00AF2B9A" w:rsidP="00AF2B9A">
      <w:pPr>
        <w:pStyle w:val="ListParagraph"/>
        <w:spacing w:line="256" w:lineRule="auto"/>
        <w:ind w:left="6480"/>
      </w:pPr>
      <w:r>
        <w:t>2029:  April 12-13 (LATC)</w:t>
      </w:r>
    </w:p>
    <w:p w14:paraId="3C5A8902" w14:textId="77777777" w:rsidR="0017199A" w:rsidRDefault="00607E47" w:rsidP="00AF2B9A">
      <w:pPr>
        <w:spacing w:after="0" w:line="256" w:lineRule="auto"/>
      </w:pPr>
      <w:r>
        <w:t>Other Discussion</w:t>
      </w:r>
    </w:p>
    <w:p w14:paraId="27857998" w14:textId="0AACCCCC" w:rsidR="006D4C2C" w:rsidRDefault="006D4C2C" w:rsidP="006D4C2C">
      <w:pPr>
        <w:pStyle w:val="ListParagraph"/>
        <w:numPr>
          <w:ilvl w:val="0"/>
          <w:numId w:val="5"/>
        </w:numPr>
        <w:spacing w:line="256" w:lineRule="auto"/>
      </w:pPr>
      <w:r>
        <w:t>Sponsorship Flyer has been sent out via email.</w:t>
      </w:r>
    </w:p>
    <w:p w14:paraId="0D61B4AD" w14:textId="5B9F4F37" w:rsidR="006D4C2C" w:rsidRDefault="006D4C2C" w:rsidP="00402510">
      <w:pPr>
        <w:pStyle w:val="ListParagraph"/>
        <w:numPr>
          <w:ilvl w:val="1"/>
          <w:numId w:val="7"/>
        </w:numPr>
        <w:spacing w:line="256" w:lineRule="auto"/>
        <w:ind w:left="900" w:hanging="180"/>
      </w:pPr>
      <w:r>
        <w:t>Add an opportunity to be sponsor of the year – included in social media posts and newsletters.</w:t>
      </w:r>
    </w:p>
    <w:p w14:paraId="25654486" w14:textId="126B232B" w:rsidR="006D4C2C" w:rsidRDefault="006D4C2C" w:rsidP="00402510">
      <w:pPr>
        <w:pStyle w:val="ListParagraph"/>
        <w:numPr>
          <w:ilvl w:val="1"/>
          <w:numId w:val="7"/>
        </w:numPr>
        <w:spacing w:line="256" w:lineRule="auto"/>
        <w:ind w:left="900" w:hanging="180"/>
      </w:pPr>
      <w:r>
        <w:t>Nikki will email flyer to BD.</w:t>
      </w:r>
    </w:p>
    <w:p w14:paraId="78668F7D" w14:textId="3E085ED3" w:rsidR="006D4C2C" w:rsidRDefault="006D4C2C" w:rsidP="00402510">
      <w:pPr>
        <w:pStyle w:val="ListParagraph"/>
        <w:numPr>
          <w:ilvl w:val="1"/>
          <w:numId w:val="7"/>
        </w:numPr>
        <w:spacing w:line="256" w:lineRule="auto"/>
        <w:ind w:left="900" w:hanging="180"/>
      </w:pPr>
      <w:r>
        <w:t xml:space="preserve">Consider Legacy Sponsors </w:t>
      </w:r>
      <w:r w:rsidR="007C45F8">
        <w:t xml:space="preserve">with something they can showcase to show their dedication to the students in SkillsUSA. </w:t>
      </w:r>
    </w:p>
    <w:p w14:paraId="2E84C630" w14:textId="5073096C" w:rsidR="007C45F8" w:rsidRDefault="007C45F8" w:rsidP="007C45F8">
      <w:pPr>
        <w:pStyle w:val="ListParagraph"/>
        <w:numPr>
          <w:ilvl w:val="0"/>
          <w:numId w:val="5"/>
        </w:numPr>
        <w:spacing w:line="256" w:lineRule="auto"/>
      </w:pPr>
      <w:r>
        <w:t xml:space="preserve">Whitney updated the SkillsUSA Contest Coordinators, Judges, Prizes and Sponsor List. In the prizes list, please list what they sponsor is donating and what place they would like it for. The Contest Judges page added a </w:t>
      </w:r>
      <w:r w:rsidR="00CF45BD">
        <w:t>drop-down</w:t>
      </w:r>
      <w:r>
        <w:t xml:space="preserve"> menu to </w:t>
      </w:r>
      <w:r w:rsidR="00CF45BD">
        <w:t>include</w:t>
      </w:r>
      <w:r>
        <w:t xml:space="preserve"> not started, in-complete and completed. </w:t>
      </w:r>
    </w:p>
    <w:p w14:paraId="283C35C5" w14:textId="5655A2BD" w:rsidR="007C45F8" w:rsidRDefault="007C45F8" w:rsidP="00402510">
      <w:pPr>
        <w:pStyle w:val="ListParagraph"/>
        <w:numPr>
          <w:ilvl w:val="1"/>
          <w:numId w:val="8"/>
        </w:numPr>
        <w:spacing w:line="256" w:lineRule="auto"/>
        <w:ind w:left="900" w:hanging="180"/>
      </w:pPr>
      <w:r>
        <w:t xml:space="preserve">Prizes can start being shipped to MTC. Whitney will store them. </w:t>
      </w:r>
    </w:p>
    <w:p w14:paraId="7846EEB6" w14:textId="0171FE91" w:rsidR="0028230C" w:rsidRPr="00F822A1" w:rsidRDefault="0028230C" w:rsidP="0013461E">
      <w:pPr>
        <w:spacing w:line="256" w:lineRule="auto"/>
        <w:rPr>
          <w:b/>
          <w:color w:val="000000" w:themeColor="text1"/>
        </w:rPr>
      </w:pPr>
      <w:r w:rsidRPr="00F822A1">
        <w:rPr>
          <w:b/>
          <w:color w:val="000000" w:themeColor="text1"/>
        </w:rPr>
        <w:t>Next meeting:</w:t>
      </w:r>
      <w:r w:rsidR="00F822A1" w:rsidRPr="00F822A1">
        <w:rPr>
          <w:b/>
          <w:color w:val="000000" w:themeColor="text1"/>
        </w:rPr>
        <w:t xml:space="preserve">  In-Person at MTC</w:t>
      </w:r>
      <w:r w:rsidR="00F822A1">
        <w:rPr>
          <w:b/>
          <w:color w:val="000000" w:themeColor="text1"/>
        </w:rPr>
        <w:t xml:space="preserve">, October </w:t>
      </w:r>
      <w:r w:rsidR="006D4C2C">
        <w:rPr>
          <w:b/>
          <w:color w:val="000000" w:themeColor="text1"/>
        </w:rPr>
        <w:t>15</w:t>
      </w:r>
      <w:r w:rsidR="00F822A1">
        <w:rPr>
          <w:b/>
          <w:color w:val="000000" w:themeColor="text1"/>
        </w:rPr>
        <w:t xml:space="preserve">, </w:t>
      </w:r>
      <w:r w:rsidR="006D4C2C">
        <w:rPr>
          <w:b/>
          <w:color w:val="000000" w:themeColor="text1"/>
        </w:rPr>
        <w:t>2024, at 9:30 AM – 2:00 PM - TENTATIVE</w:t>
      </w:r>
    </w:p>
    <w:p w14:paraId="5440A5EA" w14:textId="12144A26" w:rsidR="001A6918" w:rsidRPr="001A6918" w:rsidRDefault="006D5246" w:rsidP="0013461E">
      <w:pPr>
        <w:spacing w:line="256" w:lineRule="auto"/>
        <w:rPr>
          <w:color w:val="FF0000"/>
        </w:rPr>
      </w:pPr>
      <w:r>
        <w:t xml:space="preserve">Adjournment </w:t>
      </w:r>
      <w:r w:rsidR="006D4C2C">
        <w:t>– 10:</w:t>
      </w:r>
      <w:r w:rsidR="00CF45BD">
        <w:t>50</w:t>
      </w:r>
      <w:r w:rsidR="006D4C2C">
        <w:t xml:space="preserve"> AM</w:t>
      </w:r>
    </w:p>
    <w:sectPr w:rsidR="001A6918" w:rsidRPr="001A6918" w:rsidSect="006D214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2B8B975"/>
    <w:multiLevelType w:val="hybridMultilevel"/>
    <w:tmpl w:val="8453D32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01D3967"/>
    <w:multiLevelType w:val="hybridMultilevel"/>
    <w:tmpl w:val="7F08B956"/>
    <w:lvl w:ilvl="0" w:tplc="FFFFFFFF">
      <w:start w:val="1"/>
      <w:numFmt w:val="decimal"/>
      <w:lvlText w:val="%1."/>
      <w:lvlJc w:val="left"/>
      <w:pPr>
        <w:ind w:left="720" w:hanging="360"/>
      </w:pPr>
    </w:lvl>
    <w:lvl w:ilvl="1" w:tplc="04090001">
      <w:start w:val="1"/>
      <w:numFmt w:val="bullet"/>
      <w:lvlText w:val=""/>
      <w:lvlJc w:val="left"/>
      <w:pPr>
        <w:ind w:left="23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06E5998"/>
    <w:multiLevelType w:val="hybridMultilevel"/>
    <w:tmpl w:val="21CC0292"/>
    <w:lvl w:ilvl="0" w:tplc="BAD63DB8">
      <w:start w:val="1"/>
      <w:numFmt w:val="decimal"/>
      <w:lvlText w:val="%1."/>
      <w:lvlJc w:val="left"/>
      <w:pPr>
        <w:ind w:left="720" w:hanging="360"/>
      </w:pPr>
      <w:rPr>
        <w:rFonts w:asciiTheme="minorHAnsi" w:eastAsiaTheme="minorHAnsi" w:hAnsiTheme="minorHAnsi" w:cstheme="minorBidi"/>
        <w:color w:val="000000" w:themeColor="text1"/>
      </w:rPr>
    </w:lvl>
    <w:lvl w:ilvl="1" w:tplc="918C3916">
      <w:start w:val="1"/>
      <w:numFmt w:val="upperLetter"/>
      <w:lvlText w:val="%2."/>
      <w:lvlJc w:val="left"/>
      <w:pPr>
        <w:ind w:left="1440" w:hanging="360"/>
      </w:pPr>
      <w:rPr>
        <w:rFonts w:asciiTheme="minorHAnsi" w:eastAsiaTheme="minorHAnsi" w:hAnsiTheme="minorHAnsi" w:cstheme="minorBidi"/>
      </w:rPr>
    </w:lvl>
    <w:lvl w:ilvl="2" w:tplc="04090001">
      <w:start w:val="1"/>
      <w:numFmt w:val="bullet"/>
      <w:lvlText w:val=""/>
      <w:lvlJc w:val="left"/>
      <w:pPr>
        <w:ind w:left="2340" w:hanging="360"/>
      </w:pPr>
      <w:rPr>
        <w:rFonts w:ascii="Symbol" w:hAnsi="Symbol"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CB55352"/>
    <w:multiLevelType w:val="hybridMultilevel"/>
    <w:tmpl w:val="EC9CA952"/>
    <w:lvl w:ilvl="0" w:tplc="FFFFFFFF">
      <w:start w:val="1"/>
      <w:numFmt w:val="decimal"/>
      <w:lvlText w:val="%1."/>
      <w:lvlJc w:val="left"/>
      <w:pPr>
        <w:ind w:left="720" w:hanging="360"/>
      </w:pPr>
    </w:lvl>
    <w:lvl w:ilvl="1" w:tplc="04090003">
      <w:start w:val="1"/>
      <w:numFmt w:val="bullet"/>
      <w:lvlText w:val="o"/>
      <w:lvlJc w:val="left"/>
      <w:pPr>
        <w:ind w:left="288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7612356"/>
    <w:multiLevelType w:val="hybridMultilevel"/>
    <w:tmpl w:val="803287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6B3644A1"/>
    <w:multiLevelType w:val="hybridMultilevel"/>
    <w:tmpl w:val="C3FC51B4"/>
    <w:lvl w:ilvl="0" w:tplc="FFFFFFFF">
      <w:start w:val="1"/>
      <w:numFmt w:val="decimal"/>
      <w:lvlText w:val="%1."/>
      <w:lvlJc w:val="left"/>
      <w:pPr>
        <w:ind w:left="720" w:hanging="360"/>
      </w:pPr>
    </w:lvl>
    <w:lvl w:ilvl="1" w:tplc="04090001">
      <w:start w:val="1"/>
      <w:numFmt w:val="bullet"/>
      <w:lvlText w:val=""/>
      <w:lvlJc w:val="left"/>
      <w:pPr>
        <w:ind w:left="23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A931BED"/>
    <w:multiLevelType w:val="hybridMultilevel"/>
    <w:tmpl w:val="F63E46AA"/>
    <w:lvl w:ilvl="0" w:tplc="C89493FE">
      <w:numFmt w:val="bullet"/>
      <w:lvlText w:val="-"/>
      <w:lvlJc w:val="left"/>
      <w:pPr>
        <w:ind w:left="3240" w:hanging="360"/>
      </w:pPr>
      <w:rPr>
        <w:rFonts w:ascii="Calibri" w:eastAsiaTheme="minorHAnsi" w:hAnsi="Calibri" w:cstheme="minorBidi"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7" w15:restartNumberingAfterBreak="0">
    <w:nsid w:val="7C3713BE"/>
    <w:multiLevelType w:val="hybridMultilevel"/>
    <w:tmpl w:val="0F56A6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9C2061"/>
    <w:multiLevelType w:val="hybridMultilevel"/>
    <w:tmpl w:val="5EAA2520"/>
    <w:lvl w:ilvl="0" w:tplc="53C4D606">
      <w:start w:val="1"/>
      <w:numFmt w:val="bullet"/>
      <w:lvlText w:val="-"/>
      <w:lvlJc w:val="left"/>
      <w:pPr>
        <w:ind w:left="3240" w:hanging="360"/>
      </w:pPr>
      <w:rPr>
        <w:rFonts w:ascii="Calibri" w:eastAsiaTheme="minorHAnsi" w:hAnsi="Calibri" w:cs="Calibri"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16cid:durableId="716467192">
    <w:abstractNumId w:val="2"/>
  </w:num>
  <w:num w:numId="2" w16cid:durableId="2066491274">
    <w:abstractNumId w:val="6"/>
  </w:num>
  <w:num w:numId="3" w16cid:durableId="103497840">
    <w:abstractNumId w:val="8"/>
  </w:num>
  <w:num w:numId="4" w16cid:durableId="1149711121">
    <w:abstractNumId w:val="0"/>
  </w:num>
  <w:num w:numId="5" w16cid:durableId="384720955">
    <w:abstractNumId w:val="7"/>
  </w:num>
  <w:num w:numId="6" w16cid:durableId="1049919015">
    <w:abstractNumId w:val="3"/>
  </w:num>
  <w:num w:numId="7" w16cid:durableId="1740471495">
    <w:abstractNumId w:val="1"/>
  </w:num>
  <w:num w:numId="8" w16cid:durableId="611522266">
    <w:abstractNumId w:val="5"/>
  </w:num>
  <w:num w:numId="9" w16cid:durableId="19568603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246"/>
    <w:rsid w:val="0013461E"/>
    <w:rsid w:val="0017199A"/>
    <w:rsid w:val="001A6918"/>
    <w:rsid w:val="00200854"/>
    <w:rsid w:val="0028230C"/>
    <w:rsid w:val="002921F4"/>
    <w:rsid w:val="002D4CF0"/>
    <w:rsid w:val="002F5D61"/>
    <w:rsid w:val="00301B65"/>
    <w:rsid w:val="00330A24"/>
    <w:rsid w:val="00333DB8"/>
    <w:rsid w:val="00350F12"/>
    <w:rsid w:val="003E6603"/>
    <w:rsid w:val="00402510"/>
    <w:rsid w:val="0042130A"/>
    <w:rsid w:val="00477EA6"/>
    <w:rsid w:val="004F6A07"/>
    <w:rsid w:val="005724E5"/>
    <w:rsid w:val="00583C75"/>
    <w:rsid w:val="005D63CB"/>
    <w:rsid w:val="005F58C2"/>
    <w:rsid w:val="00607E47"/>
    <w:rsid w:val="00671267"/>
    <w:rsid w:val="00675736"/>
    <w:rsid w:val="006C490D"/>
    <w:rsid w:val="006D4C2C"/>
    <w:rsid w:val="006D5246"/>
    <w:rsid w:val="007C45F8"/>
    <w:rsid w:val="007D1CBD"/>
    <w:rsid w:val="008263F7"/>
    <w:rsid w:val="00866F6C"/>
    <w:rsid w:val="00911180"/>
    <w:rsid w:val="00924654"/>
    <w:rsid w:val="00934268"/>
    <w:rsid w:val="00A451D8"/>
    <w:rsid w:val="00A6558B"/>
    <w:rsid w:val="00A946E2"/>
    <w:rsid w:val="00AC5E41"/>
    <w:rsid w:val="00AF2B9A"/>
    <w:rsid w:val="00BD4672"/>
    <w:rsid w:val="00C0776A"/>
    <w:rsid w:val="00C605C4"/>
    <w:rsid w:val="00C82FE1"/>
    <w:rsid w:val="00CF45BD"/>
    <w:rsid w:val="00D34BB7"/>
    <w:rsid w:val="00E07F64"/>
    <w:rsid w:val="00E166B1"/>
    <w:rsid w:val="00E41F16"/>
    <w:rsid w:val="00EF1DDB"/>
    <w:rsid w:val="00F822A1"/>
    <w:rsid w:val="00F95D69"/>
    <w:rsid w:val="00FD2083"/>
    <w:rsid w:val="00FD5425"/>
    <w:rsid w:val="00FF3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25FE5"/>
  <w15:chartTrackingRefBased/>
  <w15:docId w15:val="{D0660C1D-35DB-4BB6-8A72-E2FEF3C5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2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5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5246"/>
    <w:pPr>
      <w:ind w:left="720"/>
      <w:contextualSpacing/>
    </w:pPr>
  </w:style>
  <w:style w:type="paragraph" w:customStyle="1" w:styleId="Default">
    <w:name w:val="Default"/>
    <w:rsid w:val="003E6603"/>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2</Pages>
  <Words>885</Words>
  <Characters>5046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Nikki.Mark</dc:creator>
  <cp:keywords/>
  <dc:description/>
  <cp:lastModifiedBy>Alyssa Walker</cp:lastModifiedBy>
  <cp:revision>8</cp:revision>
  <cp:lastPrinted>2024-09-03T19:58:00Z</cp:lastPrinted>
  <dcterms:created xsi:type="dcterms:W3CDTF">2024-09-12T15:49:00Z</dcterms:created>
  <dcterms:modified xsi:type="dcterms:W3CDTF">2024-09-12T18:25:00Z</dcterms:modified>
</cp:coreProperties>
</file>